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6" w:rsidRDefault="002D3CCC">
      <w:r>
        <w:t>Документы для получения дубликата ПСМ.</w:t>
      </w:r>
    </w:p>
    <w:p w:rsidR="002D3CCC" w:rsidRDefault="002D3CCC"/>
    <w:p w:rsidR="002D3CCC" w:rsidRDefault="002D3CCC" w:rsidP="002D3CCC">
      <w:pPr>
        <w:pStyle w:val="a3"/>
        <w:numPr>
          <w:ilvl w:val="0"/>
          <w:numId w:val="1"/>
        </w:numPr>
      </w:pPr>
      <w:r>
        <w:t>Машина стоит на учёте. Собственник доступен.</w:t>
      </w:r>
      <w:r w:rsidR="00474024">
        <w:t xml:space="preserve"> В этом случае, надо обратиться в ОВД, получить справку или постановление в отказе в возбуждении уголовного дела, и обратиться в подразделение Гостехнадзора по месту жительства собственника. Обратите внимание: интересы собственника можно представлять ТОЛЬКО по нотариальной доверенности. Гостехнадзор выдаёт дубликат ПСМ.</w:t>
      </w:r>
    </w:p>
    <w:p w:rsidR="00474024" w:rsidRDefault="00474024" w:rsidP="002D3CCC">
      <w:pPr>
        <w:pStyle w:val="a3"/>
        <w:numPr>
          <w:ilvl w:val="0"/>
          <w:numId w:val="1"/>
        </w:numPr>
      </w:pPr>
      <w:r>
        <w:t xml:space="preserve">Вы купили самоходную машину, получили документы. Ставить на учёт не стали (действительно, зачем?). Прошло время, вы решили поставить машину на учёт или продать, но все документы утрачены. </w:t>
      </w:r>
    </w:p>
    <w:p w:rsidR="00474024" w:rsidRDefault="00474024" w:rsidP="00474024">
      <w:pPr>
        <w:pStyle w:val="a3"/>
        <w:ind w:left="1416"/>
      </w:pPr>
      <w:r>
        <w:t xml:space="preserve">А) машина стояла на учёте. Это можно выяснить, обратившись в любое подразделение Гостехнадзора </w:t>
      </w:r>
      <w:r w:rsidR="009A5600">
        <w:t xml:space="preserve">по месту жительства ПРОДАВЦА </w:t>
      </w:r>
      <w:r>
        <w:t xml:space="preserve">и </w:t>
      </w:r>
      <w:proofErr w:type="gramStart"/>
      <w:r>
        <w:t>предоставив те документы</w:t>
      </w:r>
      <w:proofErr w:type="gramEnd"/>
      <w:r>
        <w:t xml:space="preserve"> на право собственности, которые у вас есть. Если документов на право собственности нет, </w:t>
      </w:r>
      <w:r w:rsidR="009A5600">
        <w:t xml:space="preserve">Вам не удастся доказать законность владения техникой. </w:t>
      </w:r>
    </w:p>
    <w:p w:rsidR="009A5600" w:rsidRDefault="009A5600" w:rsidP="00474024">
      <w:pPr>
        <w:pStyle w:val="a3"/>
        <w:ind w:left="1416"/>
      </w:pPr>
      <w:r>
        <w:t xml:space="preserve">Б) машина не стояла на учёте. В этом случае, если машина выпущена в России, надо обратиться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завод-изготовитель</w:t>
      </w:r>
      <w:proofErr w:type="gramEnd"/>
      <w:r>
        <w:t>, предоставить документы, подтверждающие право собственности и всю цепочку покупателей, которая отделяет вас от момента выдачи ПСМ. Если машина выпущена за границе</w:t>
      </w:r>
      <w:proofErr w:type="gramStart"/>
      <w:r>
        <w:t>й-</w:t>
      </w:r>
      <w:proofErr w:type="gramEnd"/>
      <w:r>
        <w:t xml:space="preserve"> выход один. Обратиться на таможню, которая выдавала ПСМ. Но для этого нужно иметь информацию о том, где </w:t>
      </w:r>
      <w:proofErr w:type="spellStart"/>
      <w:r>
        <w:t>растаможивалась</w:t>
      </w:r>
      <w:proofErr w:type="spellEnd"/>
      <w:r>
        <w:t xml:space="preserve"> машина, документы, которые покажут таможне всю цепочку между </w:t>
      </w:r>
      <w:proofErr w:type="spellStart"/>
      <w:r>
        <w:t>растаможкой</w:t>
      </w:r>
      <w:proofErr w:type="spellEnd"/>
      <w:r>
        <w:t xml:space="preserve"> и вами.</w:t>
      </w:r>
    </w:p>
    <w:p w:rsidR="009A5600" w:rsidRDefault="009A5600" w:rsidP="009A5600">
      <w:pPr>
        <w:ind w:left="708"/>
      </w:pPr>
      <w:r>
        <w:t>3. Вам предложили по очень интересной цене купить самоходную машину без документов. При этом продавец даже не является собственником. Вы не знаете, стоит ли машина на учёте или нет, и ставилась ли она вообще на учёт. Лучше откажитесь от покупки, если только на запчасти. Вам вряд ли удастся когда-нибудь легализовать покупку. Даже для суда потребуется увидеть и доказать законность вашего владения техникой.</w:t>
      </w:r>
    </w:p>
    <w:p w:rsidR="009A5600" w:rsidRDefault="009A5600" w:rsidP="009A5600">
      <w:pPr>
        <w:ind w:left="708"/>
      </w:pPr>
    </w:p>
    <w:p w:rsidR="009A5600" w:rsidRDefault="009A5600" w:rsidP="009A5600">
      <w:pPr>
        <w:ind w:left="708"/>
      </w:pPr>
      <w:r>
        <w:t>Наш совет. Перед покупкой сомнительного варианта, проконсультируйтесь со специалистами, чтобы деньги и время не оказались выброшенными на ветер.</w:t>
      </w:r>
      <w:bookmarkStart w:id="0" w:name="_GoBack"/>
      <w:bookmarkEnd w:id="0"/>
    </w:p>
    <w:p w:rsidR="009A5600" w:rsidRPr="002D3CCC" w:rsidRDefault="009A5600" w:rsidP="009A5600"/>
    <w:sectPr w:rsidR="009A5600" w:rsidRPr="002D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5B1"/>
    <w:multiLevelType w:val="hybridMultilevel"/>
    <w:tmpl w:val="319A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CC"/>
    <w:rsid w:val="002D3CCC"/>
    <w:rsid w:val="00474024"/>
    <w:rsid w:val="009A5600"/>
    <w:rsid w:val="00B157B9"/>
    <w:rsid w:val="00E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МАКСИМУС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</dc:creator>
  <cp:lastModifiedBy>МУРАШОВ</cp:lastModifiedBy>
  <cp:revision>1</cp:revision>
  <dcterms:created xsi:type="dcterms:W3CDTF">2017-10-12T05:50:00Z</dcterms:created>
  <dcterms:modified xsi:type="dcterms:W3CDTF">2017-10-12T09:15:00Z</dcterms:modified>
</cp:coreProperties>
</file>