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E6" w:rsidRDefault="00B54F30">
      <w:r>
        <w:t xml:space="preserve">Документы для проведения технического осмотра </w:t>
      </w:r>
      <w:r w:rsidR="001C4791">
        <w:t>Московская область</w:t>
      </w:r>
      <w:r>
        <w:t>.</w:t>
      </w:r>
    </w:p>
    <w:p w:rsidR="00B54F30" w:rsidRDefault="00B54F30"/>
    <w:p w:rsidR="00B54F30" w:rsidRDefault="001C4791" w:rsidP="00B54F30">
      <w:pPr>
        <w:pStyle w:val="a3"/>
        <w:numPr>
          <w:ilvl w:val="0"/>
          <w:numId w:val="1"/>
        </w:numPr>
      </w:pPr>
      <w:r>
        <w:t>Доверенность соответствующей формы (см. в наших документах)</w:t>
      </w:r>
      <w:r w:rsidR="00B54F30">
        <w:t>.</w:t>
      </w:r>
    </w:p>
    <w:p w:rsidR="001C4791" w:rsidRDefault="001C4791" w:rsidP="00B54F30">
      <w:pPr>
        <w:pStyle w:val="a3"/>
        <w:numPr>
          <w:ilvl w:val="0"/>
          <w:numId w:val="1"/>
        </w:numPr>
      </w:pPr>
      <w:r>
        <w:t>Письмо о просьбе провести техосмотр такой-то техники (марка, номер, год выпуска).</w:t>
      </w:r>
    </w:p>
    <w:p w:rsidR="00B54F30" w:rsidRDefault="00B54F30" w:rsidP="00B54F30">
      <w:pPr>
        <w:pStyle w:val="a3"/>
        <w:numPr>
          <w:ilvl w:val="0"/>
          <w:numId w:val="1"/>
        </w:numPr>
      </w:pPr>
      <w:r>
        <w:t>Копия ПСМ.</w:t>
      </w:r>
    </w:p>
    <w:p w:rsidR="00B54F30" w:rsidRDefault="001C4791" w:rsidP="00B54F30">
      <w:pPr>
        <w:pStyle w:val="a3"/>
        <w:numPr>
          <w:ilvl w:val="0"/>
          <w:numId w:val="1"/>
        </w:numPr>
      </w:pPr>
      <w:r>
        <w:t>Копия</w:t>
      </w:r>
      <w:r w:rsidR="00B54F30">
        <w:t xml:space="preserve"> СОР.</w:t>
      </w:r>
    </w:p>
    <w:p w:rsidR="00B54F30" w:rsidRDefault="001C4791" w:rsidP="00B54F30">
      <w:pPr>
        <w:pStyle w:val="a3"/>
        <w:numPr>
          <w:ilvl w:val="0"/>
          <w:numId w:val="1"/>
        </w:numPr>
      </w:pPr>
      <w:r>
        <w:t>Квитанции или платёжные поручения</w:t>
      </w:r>
      <w:r w:rsidR="00B54F30">
        <w:t xml:space="preserve"> от юридического лица на 400</w:t>
      </w:r>
      <w:r>
        <w:t xml:space="preserve"> и 350 рублей</w:t>
      </w:r>
      <w:proofErr w:type="gramStart"/>
      <w:r w:rsidR="00B54F30"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м. наши документы).</w:t>
      </w:r>
    </w:p>
    <w:p w:rsidR="00B54F30" w:rsidRDefault="00B54F30" w:rsidP="00B54F30">
      <w:pPr>
        <w:pStyle w:val="a3"/>
        <w:numPr>
          <w:ilvl w:val="0"/>
          <w:numId w:val="1"/>
        </w:numPr>
      </w:pPr>
      <w:r>
        <w:t>Полис ОСАГО, если конструктивная скорость превышает 20 км\ч.</w:t>
      </w:r>
    </w:p>
    <w:p w:rsidR="00B54F30" w:rsidRDefault="00B54F30" w:rsidP="00B54F30">
      <w:r>
        <w:t>Техника подвергается осмотру.</w:t>
      </w:r>
      <w:bookmarkStart w:id="0" w:name="_GoBack"/>
      <w:bookmarkEnd w:id="0"/>
    </w:p>
    <w:p w:rsidR="00B54F30" w:rsidRDefault="00B54F30" w:rsidP="00B54F30">
      <w:r>
        <w:t>Осмотр осуществляется инспекторами Гостехнадзор.</w:t>
      </w:r>
    </w:p>
    <w:p w:rsidR="00B54F30" w:rsidRDefault="00B54F30" w:rsidP="00B54F30">
      <w:r>
        <w:t>Требования к технике:</w:t>
      </w:r>
    </w:p>
    <w:p w:rsidR="00B54F30" w:rsidRDefault="00B54F30" w:rsidP="00B54F30">
      <w:r>
        <w:t>- заведомая исправность, отсутствие повреждений, нарушений конструкции, разбитого остекления, течи масел и технических жидкостей, и пр.</w:t>
      </w:r>
    </w:p>
    <w:p w:rsidR="00B54F30" w:rsidRDefault="00B54F30" w:rsidP="00B54F30">
      <w:r>
        <w:t>- наличие поблизости тракторист</w:t>
      </w:r>
      <w:proofErr w:type="gramStart"/>
      <w:r>
        <w:t>а-</w:t>
      </w:r>
      <w:proofErr w:type="gramEnd"/>
      <w:r>
        <w:t xml:space="preserve"> машиниста с соответствующей машине категорией, который будет показывать номерные агрегаты а также, по требованию инспектора, может продемонстрировать исправность рабочих органов (нож, ковш, вилы и т.п.)</w:t>
      </w:r>
    </w:p>
    <w:p w:rsidR="00B54F30" w:rsidRPr="00B54F30" w:rsidRDefault="00B54F30" w:rsidP="00B54F30">
      <w:r>
        <w:t>- огнетушитель, аптечка, знак аварийной остановки.</w:t>
      </w:r>
    </w:p>
    <w:sectPr w:rsidR="00B54F30" w:rsidRPr="00B5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406DE"/>
    <w:multiLevelType w:val="hybridMultilevel"/>
    <w:tmpl w:val="6A3E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0"/>
    <w:rsid w:val="001C4791"/>
    <w:rsid w:val="00B157B9"/>
    <w:rsid w:val="00B54F30"/>
    <w:rsid w:val="00E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>МАКСИМУС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МУРАШОВ</dc:creator>
  <cp:lastModifiedBy>МУРАШОВ</cp:lastModifiedBy>
  <cp:revision>2</cp:revision>
  <dcterms:created xsi:type="dcterms:W3CDTF">2017-10-12T05:49:00Z</dcterms:created>
  <dcterms:modified xsi:type="dcterms:W3CDTF">2017-10-12T05:49:00Z</dcterms:modified>
</cp:coreProperties>
</file>